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6309" w14:textId="77777777" w:rsidR="008E1733" w:rsidRPr="00C130BD" w:rsidRDefault="008E1733" w:rsidP="001627C7">
      <w:pPr>
        <w:widowControl w:val="0"/>
        <w:ind w:left="787" w:firstLine="0"/>
        <w:jc w:val="center"/>
        <w:rPr>
          <w:rFonts w:asciiTheme="minorHAnsi" w:hAnsiTheme="minorHAnsi"/>
          <w:b/>
          <w:sz w:val="24"/>
          <w:szCs w:val="24"/>
        </w:rPr>
      </w:pPr>
      <w:r w:rsidRPr="00C130BD">
        <w:rPr>
          <w:rFonts w:asciiTheme="minorHAnsi" w:hAnsiTheme="minorHAnsi"/>
          <w:b/>
          <w:sz w:val="24"/>
          <w:szCs w:val="24"/>
        </w:rPr>
        <w:t>HOALTC Stu</w:t>
      </w:r>
      <w:r w:rsidR="007C5F1E" w:rsidRPr="00C130BD">
        <w:rPr>
          <w:rFonts w:asciiTheme="minorHAnsi" w:hAnsiTheme="minorHAnsi"/>
          <w:b/>
          <w:sz w:val="24"/>
          <w:szCs w:val="24"/>
        </w:rPr>
        <w:t>dent Registration Worksheet 202</w:t>
      </w:r>
      <w:r w:rsidR="00C130BD" w:rsidRPr="00C130BD">
        <w:rPr>
          <w:rFonts w:asciiTheme="minorHAnsi" w:hAnsiTheme="minorHAnsi"/>
          <w:b/>
          <w:sz w:val="24"/>
          <w:szCs w:val="24"/>
        </w:rPr>
        <w:t>2</w:t>
      </w:r>
    </w:p>
    <w:p w14:paraId="5C5853FE" w14:textId="77777777" w:rsidR="008E1733" w:rsidRPr="00C130BD" w:rsidRDefault="008E1733" w:rsidP="001627C7">
      <w:pPr>
        <w:widowControl w:val="0"/>
        <w:ind w:left="787" w:firstLine="0"/>
        <w:jc w:val="center"/>
        <w:rPr>
          <w:rFonts w:asciiTheme="minorHAnsi" w:hAnsiTheme="minorHAnsi" w:cstheme="minorHAnsi"/>
          <w:b/>
          <w:szCs w:val="20"/>
        </w:rPr>
      </w:pPr>
    </w:p>
    <w:p w14:paraId="439B1DB3" w14:textId="77777777" w:rsidR="008E1733" w:rsidRPr="00C130BD" w:rsidRDefault="008E1733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>Student Name _______________________________________</w:t>
      </w:r>
      <w:r w:rsidR="00745716" w:rsidRPr="00C130BD">
        <w:rPr>
          <w:rFonts w:asciiTheme="minorHAnsi" w:hAnsiTheme="minorHAnsi" w:cstheme="minorHAnsi"/>
          <w:b/>
          <w:szCs w:val="20"/>
        </w:rPr>
        <w:t>_ Grade</w:t>
      </w:r>
      <w:r w:rsidRPr="00C130BD">
        <w:rPr>
          <w:rFonts w:asciiTheme="minorHAnsi" w:hAnsiTheme="minorHAnsi" w:cstheme="minorHAnsi"/>
          <w:b/>
          <w:szCs w:val="20"/>
        </w:rPr>
        <w:t xml:space="preserve"> ______________ Gender___________</w:t>
      </w:r>
    </w:p>
    <w:p w14:paraId="30CF417B" w14:textId="77777777" w:rsidR="008E1733" w:rsidRPr="00C130BD" w:rsidRDefault="008E1733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</w:p>
    <w:p w14:paraId="1A0FE347" w14:textId="77777777" w:rsidR="008E1733" w:rsidRPr="00C130BD" w:rsidRDefault="008E1733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>Circle one T-Shirt size:    Youth M     Youth L    Adult S    Adult M    Adult L   Adult XL    Adult 2X    Adult 3X</w:t>
      </w:r>
    </w:p>
    <w:p w14:paraId="6E8EDB3B" w14:textId="77777777" w:rsidR="00316CA3" w:rsidRPr="00C130BD" w:rsidRDefault="00316CA3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</w:p>
    <w:p w14:paraId="797D485D" w14:textId="77777777" w:rsidR="00316CA3" w:rsidRPr="00C130BD" w:rsidRDefault="00316CA3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 xml:space="preserve">For each event for which you want to register, mark an X on the line to the left of that event. </w:t>
      </w:r>
    </w:p>
    <w:p w14:paraId="564E0135" w14:textId="77777777" w:rsidR="00877598" w:rsidRPr="00C130BD" w:rsidRDefault="00877598" w:rsidP="003D0821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</w:p>
    <w:p w14:paraId="09913DFA" w14:textId="77777777" w:rsidR="00877598" w:rsidRPr="00C130BD" w:rsidRDefault="00877598" w:rsidP="00AB6C10">
      <w:pPr>
        <w:ind w:left="16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________ </w:t>
      </w:r>
      <w:r w:rsidRPr="00C130BD">
        <w:rPr>
          <w:rFonts w:asciiTheme="minorHAnsi" w:hAnsiTheme="minorHAnsi" w:cstheme="minorHAnsi"/>
          <w:b/>
          <w:szCs w:val="20"/>
        </w:rPr>
        <w:t>Scholarship</w:t>
      </w:r>
      <w:r w:rsidR="005115DB" w:rsidRPr="00C130BD">
        <w:rPr>
          <w:rFonts w:asciiTheme="minorHAnsi" w:hAnsiTheme="minorHAnsi" w:cstheme="minorHAnsi"/>
          <w:b/>
          <w:szCs w:val="20"/>
        </w:rPr>
        <w:t xml:space="preserve"> (9-12</w:t>
      </w:r>
      <w:r w:rsidR="005115DB" w:rsidRPr="00C130BD">
        <w:rPr>
          <w:rFonts w:asciiTheme="minorHAnsi" w:hAnsiTheme="minorHAnsi" w:cstheme="minorHAnsi"/>
          <w:b/>
          <w:szCs w:val="20"/>
          <w:vertAlign w:val="superscript"/>
        </w:rPr>
        <w:t>th</w:t>
      </w:r>
      <w:r w:rsidR="005115DB" w:rsidRPr="00C130BD">
        <w:rPr>
          <w:rFonts w:asciiTheme="minorHAnsi" w:hAnsiTheme="minorHAnsi" w:cstheme="minorHAnsi"/>
          <w:b/>
          <w:szCs w:val="20"/>
        </w:rPr>
        <w:t xml:space="preserve"> grade</w:t>
      </w:r>
      <w:r w:rsidR="000B7130" w:rsidRPr="00C130BD">
        <w:rPr>
          <w:rFonts w:asciiTheme="minorHAnsi" w:hAnsiTheme="minorHAnsi" w:cstheme="minorHAnsi"/>
          <w:b/>
          <w:szCs w:val="20"/>
        </w:rPr>
        <w:t>) Turn</w:t>
      </w:r>
      <w:r w:rsidR="00AB6C10" w:rsidRPr="00C130BD">
        <w:rPr>
          <w:rFonts w:asciiTheme="minorHAnsi" w:hAnsiTheme="minorHAnsi" w:cstheme="minorHAnsi"/>
          <w:b/>
          <w:szCs w:val="20"/>
        </w:rPr>
        <w:t xml:space="preserve"> in to your Church Coordinator by:</w:t>
      </w:r>
      <w:r w:rsidR="00AB6C10" w:rsidRPr="00C130BD">
        <w:rPr>
          <w:rFonts w:asciiTheme="minorHAnsi" w:hAnsiTheme="minorHAnsi" w:cstheme="minorHAnsi"/>
          <w:szCs w:val="20"/>
        </w:rPr>
        <w:t xml:space="preserve"> ______________</w:t>
      </w:r>
    </w:p>
    <w:p w14:paraId="24034CA1" w14:textId="77777777" w:rsidR="008E1733" w:rsidRPr="00C130BD" w:rsidRDefault="008E1733" w:rsidP="001627C7">
      <w:pPr>
        <w:widowControl w:val="0"/>
        <w:ind w:left="787" w:firstLine="0"/>
        <w:jc w:val="center"/>
        <w:rPr>
          <w:rFonts w:asciiTheme="minorHAnsi" w:hAnsiTheme="minorHAnsi" w:cstheme="minorHAnsi"/>
          <w:b/>
          <w:szCs w:val="20"/>
        </w:rPr>
      </w:pPr>
    </w:p>
    <w:p w14:paraId="2D9F87CB" w14:textId="77777777" w:rsidR="003D0821" w:rsidRPr="00C130BD" w:rsidRDefault="00745716" w:rsidP="00745716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  <w:u w:val="single"/>
        </w:rPr>
        <w:t>Pre-convention</w:t>
      </w:r>
      <w:r w:rsidR="003D0821" w:rsidRPr="00C130BD">
        <w:rPr>
          <w:rFonts w:asciiTheme="minorHAnsi" w:hAnsiTheme="minorHAnsi" w:cstheme="minorHAnsi"/>
          <w:b/>
          <w:szCs w:val="20"/>
          <w:u w:val="single"/>
        </w:rPr>
        <w:t xml:space="preserve"> Events</w:t>
      </w:r>
      <w:r w:rsidRPr="00C130BD">
        <w:rPr>
          <w:rFonts w:asciiTheme="minorHAnsi" w:hAnsiTheme="minorHAnsi" w:cstheme="minorHAnsi"/>
          <w:b/>
          <w:szCs w:val="20"/>
        </w:rPr>
        <w:t xml:space="preserve">       </w:t>
      </w:r>
      <w:r w:rsidR="003D0821" w:rsidRPr="00C130BD">
        <w:rPr>
          <w:rFonts w:asciiTheme="minorHAnsi" w:hAnsiTheme="minorHAnsi" w:cstheme="minorHAnsi"/>
          <w:b/>
          <w:szCs w:val="20"/>
        </w:rPr>
        <w:t xml:space="preserve"> </w:t>
      </w:r>
      <w:r w:rsidR="00AB6C10" w:rsidRPr="00C130BD">
        <w:rPr>
          <w:rFonts w:asciiTheme="minorHAnsi" w:hAnsiTheme="minorHAnsi" w:cstheme="minorHAnsi"/>
          <w:b/>
          <w:szCs w:val="20"/>
        </w:rPr>
        <w:t>Turn in to your Church Coordinator by:</w:t>
      </w:r>
      <w:r w:rsidR="00AB6C10" w:rsidRPr="00C130BD">
        <w:rPr>
          <w:rFonts w:asciiTheme="minorHAnsi" w:hAnsiTheme="minorHAnsi" w:cstheme="minorHAnsi"/>
          <w:szCs w:val="20"/>
        </w:rPr>
        <w:t xml:space="preserve"> _____________</w:t>
      </w:r>
      <w:r w:rsidR="000B7130" w:rsidRPr="00C130BD">
        <w:rPr>
          <w:rFonts w:asciiTheme="minorHAnsi" w:hAnsiTheme="minorHAnsi" w:cstheme="minorHAnsi"/>
          <w:szCs w:val="20"/>
        </w:rPr>
        <w:t xml:space="preserve">_ </w:t>
      </w:r>
      <w:r w:rsidR="000B7130" w:rsidRPr="00C130BD">
        <w:rPr>
          <w:rFonts w:asciiTheme="minorHAnsi" w:hAnsiTheme="minorHAnsi" w:cstheme="minorHAnsi"/>
          <w:b/>
          <w:szCs w:val="20"/>
        </w:rPr>
        <w:t>D</w:t>
      </w:r>
      <w:r w:rsidR="002C7F75" w:rsidRPr="00C130BD">
        <w:rPr>
          <w:rFonts w:asciiTheme="minorHAnsi" w:hAnsiTheme="minorHAnsi" w:cstheme="minorHAnsi"/>
          <w:b/>
          <w:szCs w:val="20"/>
        </w:rPr>
        <w:t xml:space="preserve"> = Submitted using DropBox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805"/>
        <w:gridCol w:w="896"/>
        <w:gridCol w:w="1879"/>
        <w:gridCol w:w="975"/>
        <w:gridCol w:w="1784"/>
        <w:gridCol w:w="504"/>
        <w:gridCol w:w="720"/>
        <w:gridCol w:w="1530"/>
      </w:tblGrid>
      <w:tr w:rsidR="000471DB" w:rsidRPr="00C130BD" w14:paraId="2B0C8C4D" w14:textId="77777777" w:rsidTr="0015470A">
        <w:trPr>
          <w:trHeight w:val="288"/>
        </w:trPr>
        <w:tc>
          <w:tcPr>
            <w:tcW w:w="707" w:type="dxa"/>
            <w:tcBorders>
              <w:bottom w:val="single" w:sz="4" w:space="0" w:color="auto"/>
            </w:tcBorders>
          </w:tcPr>
          <w:p w14:paraId="5C293F46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5" w:type="dxa"/>
          </w:tcPr>
          <w:p w14:paraId="356D5A0A" w14:textId="77777777" w:rsidR="000471DB" w:rsidRPr="00C130BD" w:rsidRDefault="000471DB" w:rsidP="009904C5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Children’s  Book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3F2403E8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dxa"/>
          </w:tcPr>
          <w:p w14:paraId="63B69FB0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Christian Poetry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0191CEB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84" w:type="dxa"/>
          </w:tcPr>
          <w:p w14:paraId="0E77587D" w14:textId="77777777" w:rsidR="000471DB" w:rsidRPr="00C130BD" w:rsidRDefault="0015470A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Web Design </w:t>
            </w:r>
          </w:p>
        </w:tc>
        <w:tc>
          <w:tcPr>
            <w:tcW w:w="504" w:type="dxa"/>
          </w:tcPr>
          <w:p w14:paraId="138A634B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0" w:type="dxa"/>
          </w:tcPr>
          <w:p w14:paraId="3F0FEA58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30" w:type="dxa"/>
          </w:tcPr>
          <w:p w14:paraId="609E115A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71DB" w:rsidRPr="00C130BD" w14:paraId="586FF6BF" w14:textId="77777777" w:rsidTr="00F70ADE">
        <w:trPr>
          <w:trHeight w:val="28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B6F4150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5" w:type="dxa"/>
          </w:tcPr>
          <w:p w14:paraId="16295DA7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Christian Essay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4BFA7D00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dxa"/>
          </w:tcPr>
          <w:p w14:paraId="639A3EB7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Christian Podcast</w:t>
            </w:r>
            <w:r w:rsidR="002C7F75" w:rsidRPr="00C130B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C7F75" w:rsidRPr="00C130BD">
              <w:rPr>
                <w:rFonts w:asciiTheme="minorHAnsi" w:hAnsiTheme="minorHAnsi" w:cstheme="minorHAnsi"/>
                <w:b/>
                <w:szCs w:val="20"/>
              </w:rPr>
              <w:t>D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2F64EAE4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84" w:type="dxa"/>
          </w:tcPr>
          <w:p w14:paraId="4D9402B2" w14:textId="77777777" w:rsidR="000471DB" w:rsidRPr="00C130BD" w:rsidRDefault="00F70ADE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Song Writing </w:t>
            </w:r>
            <w:r w:rsidR="002C7F75" w:rsidRPr="00C130B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C7F75" w:rsidRPr="00C130BD">
              <w:rPr>
                <w:rFonts w:asciiTheme="minorHAnsi" w:hAnsiTheme="minorHAnsi" w:cstheme="minorHAnsi"/>
                <w:b/>
                <w:szCs w:val="20"/>
              </w:rPr>
              <w:t>D</w:t>
            </w:r>
          </w:p>
        </w:tc>
        <w:tc>
          <w:tcPr>
            <w:tcW w:w="504" w:type="dxa"/>
          </w:tcPr>
          <w:p w14:paraId="423846A6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0" w:type="dxa"/>
          </w:tcPr>
          <w:p w14:paraId="03FB1BEF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30" w:type="dxa"/>
          </w:tcPr>
          <w:p w14:paraId="536B5A31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471DB" w:rsidRPr="00C130BD" w14:paraId="4927BD69" w14:textId="77777777" w:rsidTr="00F70ADE">
        <w:trPr>
          <w:trHeight w:val="28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A59DB45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5" w:type="dxa"/>
          </w:tcPr>
          <w:p w14:paraId="443DD6C2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Christian Fiction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1364B183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dxa"/>
          </w:tcPr>
          <w:p w14:paraId="18FAAAAF" w14:textId="77777777" w:rsidR="000471DB" w:rsidRPr="00C130BD" w:rsidRDefault="0015470A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Video Ministry </w:t>
            </w:r>
            <w:r w:rsidRPr="00C130BD">
              <w:rPr>
                <w:rFonts w:asciiTheme="minorHAnsi" w:hAnsiTheme="minorHAnsi" w:cstheme="minorHAnsi"/>
                <w:b/>
                <w:szCs w:val="20"/>
              </w:rPr>
              <w:t xml:space="preserve">D 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6372C8F9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84" w:type="dxa"/>
          </w:tcPr>
          <w:p w14:paraId="4594EAA6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" w:type="dxa"/>
          </w:tcPr>
          <w:p w14:paraId="7CFAB53F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20" w:type="dxa"/>
          </w:tcPr>
          <w:p w14:paraId="39083503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30" w:type="dxa"/>
          </w:tcPr>
          <w:p w14:paraId="0AE68923" w14:textId="77777777" w:rsidR="000471DB" w:rsidRPr="00C130BD" w:rsidRDefault="000471DB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49A39BE" w14:textId="77777777" w:rsidR="00A66D22" w:rsidRPr="00C130BD" w:rsidRDefault="00A66D22" w:rsidP="00745716">
      <w:pPr>
        <w:widowControl w:val="0"/>
        <w:spacing w:after="32"/>
        <w:ind w:left="0" w:firstLine="0"/>
        <w:rPr>
          <w:rFonts w:asciiTheme="minorHAnsi" w:hAnsiTheme="minorHAnsi" w:cstheme="minorHAnsi"/>
          <w:szCs w:val="20"/>
        </w:rPr>
      </w:pPr>
    </w:p>
    <w:p w14:paraId="7BA5E445" w14:textId="77777777" w:rsidR="00745716" w:rsidRPr="00C130BD" w:rsidRDefault="00745716" w:rsidP="00745716">
      <w:pPr>
        <w:widowControl w:val="0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  <w:u w:val="single"/>
        </w:rPr>
        <w:t xml:space="preserve">Pre-convention </w:t>
      </w:r>
      <w:r w:rsidR="009904C5" w:rsidRPr="00C130BD">
        <w:rPr>
          <w:rFonts w:asciiTheme="minorHAnsi" w:hAnsiTheme="minorHAnsi" w:cstheme="minorHAnsi"/>
          <w:b/>
          <w:szCs w:val="20"/>
          <w:u w:val="single"/>
        </w:rPr>
        <w:t>Challenge</w:t>
      </w:r>
      <w:r w:rsidRPr="00C130BD">
        <w:rPr>
          <w:rFonts w:asciiTheme="minorHAnsi" w:hAnsiTheme="minorHAnsi" w:cstheme="minorHAnsi"/>
          <w:b/>
          <w:szCs w:val="20"/>
          <w:u w:val="single"/>
        </w:rPr>
        <w:t xml:space="preserve"> Events</w:t>
      </w:r>
      <w:r w:rsidRPr="00C130BD">
        <w:rPr>
          <w:rFonts w:asciiTheme="minorHAnsi" w:hAnsiTheme="minorHAnsi" w:cstheme="minorHAnsi"/>
          <w:b/>
          <w:szCs w:val="20"/>
        </w:rPr>
        <w:t xml:space="preserve">    </w:t>
      </w:r>
      <w:r w:rsidR="00AB6C10" w:rsidRPr="00C130BD">
        <w:rPr>
          <w:rFonts w:asciiTheme="minorHAnsi" w:hAnsiTheme="minorHAnsi" w:cstheme="minorHAnsi"/>
          <w:b/>
          <w:szCs w:val="20"/>
        </w:rPr>
        <w:t>Turn in to your Church Coordinator by:</w:t>
      </w:r>
      <w:r w:rsidR="00AB6C10" w:rsidRPr="00C130BD">
        <w:rPr>
          <w:rFonts w:asciiTheme="minorHAnsi" w:hAnsiTheme="minorHAnsi" w:cstheme="minorHAnsi"/>
          <w:szCs w:val="20"/>
        </w:rPr>
        <w:t xml:space="preserve"> ______________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1925"/>
        <w:gridCol w:w="990"/>
        <w:gridCol w:w="1980"/>
        <w:gridCol w:w="1080"/>
        <w:gridCol w:w="2430"/>
        <w:gridCol w:w="270"/>
        <w:gridCol w:w="1350"/>
      </w:tblGrid>
      <w:tr w:rsidR="00745716" w:rsidRPr="00C130BD" w14:paraId="565B6A6E" w14:textId="77777777" w:rsidTr="00872FB8">
        <w:trPr>
          <w:trHeight w:val="288"/>
        </w:trPr>
        <w:tc>
          <w:tcPr>
            <w:tcW w:w="775" w:type="dxa"/>
            <w:tcBorders>
              <w:bottom w:val="single" w:sz="4" w:space="0" w:color="auto"/>
            </w:tcBorders>
          </w:tcPr>
          <w:p w14:paraId="26331864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113B6868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Bible Reading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F211A79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240172BE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Scripture Memory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9BB43E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0" w:type="dxa"/>
          </w:tcPr>
          <w:p w14:paraId="7E5EAAD3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Worship Leadership</w:t>
            </w:r>
          </w:p>
        </w:tc>
        <w:tc>
          <w:tcPr>
            <w:tcW w:w="270" w:type="dxa"/>
          </w:tcPr>
          <w:p w14:paraId="10CC6DF8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0" w:type="dxa"/>
          </w:tcPr>
          <w:p w14:paraId="0DA38CC0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45716" w:rsidRPr="00C130BD" w14:paraId="438C1B46" w14:textId="77777777" w:rsidTr="00872FB8">
        <w:trPr>
          <w:trHeight w:val="288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0C0EDF25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31935879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Outreach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CB5DF1D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683D4E79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Service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F86A60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0" w:type="dxa"/>
          </w:tcPr>
          <w:p w14:paraId="5F15A65C" w14:textId="77777777" w:rsidR="00745716" w:rsidRPr="00C130BD" w:rsidRDefault="00E727E5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Christian Conversations</w:t>
            </w:r>
          </w:p>
        </w:tc>
        <w:tc>
          <w:tcPr>
            <w:tcW w:w="270" w:type="dxa"/>
          </w:tcPr>
          <w:p w14:paraId="5C9C0E2F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0" w:type="dxa"/>
          </w:tcPr>
          <w:p w14:paraId="69D8F717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45716" w:rsidRPr="00C130BD" w14:paraId="299B3787" w14:textId="77777777" w:rsidTr="00872FB8">
        <w:trPr>
          <w:trHeight w:val="288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70FF382D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0A1AF7D5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Prayer Journal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7A265FE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3C2FA348" w14:textId="77777777" w:rsidR="00745716" w:rsidRPr="00C130BD" w:rsidRDefault="00745716" w:rsidP="00745716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Teaching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A97CB1D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0" w:type="dxa"/>
          </w:tcPr>
          <w:p w14:paraId="7C57D5B9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0" w:type="dxa"/>
          </w:tcPr>
          <w:p w14:paraId="50AF1144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0" w:type="dxa"/>
          </w:tcPr>
          <w:p w14:paraId="67364FAB" w14:textId="77777777" w:rsidR="00745716" w:rsidRPr="00C130BD" w:rsidRDefault="00745716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2ADF8CE" w14:textId="77777777" w:rsidR="00A66D22" w:rsidRPr="00C130BD" w:rsidRDefault="005115DB" w:rsidP="001627C7">
      <w:pPr>
        <w:widowControl w:val="0"/>
        <w:spacing w:after="101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 </w:t>
      </w:r>
    </w:p>
    <w:p w14:paraId="272ECA9C" w14:textId="77777777" w:rsidR="00D148AC" w:rsidRPr="00C130BD" w:rsidRDefault="00D148AC" w:rsidP="00D148AC">
      <w:pPr>
        <w:widowControl w:val="0"/>
        <w:spacing w:after="101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________ </w:t>
      </w:r>
      <w:r w:rsidRPr="00C130BD">
        <w:rPr>
          <w:rFonts w:asciiTheme="minorHAnsi" w:hAnsiTheme="minorHAnsi" w:cstheme="minorHAnsi"/>
          <w:b/>
          <w:szCs w:val="20"/>
        </w:rPr>
        <w:t>Leadership Challenge</w:t>
      </w:r>
      <w:r w:rsidR="007C5F1E" w:rsidRPr="00C130BD">
        <w:rPr>
          <w:rFonts w:asciiTheme="minorHAnsi" w:hAnsiTheme="minorHAnsi" w:cstheme="minorHAnsi"/>
          <w:b/>
          <w:szCs w:val="20"/>
        </w:rPr>
        <w:t xml:space="preserve">  </w:t>
      </w:r>
      <w:r w:rsidR="007C5F1E" w:rsidRPr="00C130BD">
        <w:rPr>
          <w:rFonts w:asciiTheme="minorHAnsi" w:hAnsiTheme="minorHAnsi" w:cstheme="minorHAnsi"/>
          <w:szCs w:val="20"/>
        </w:rPr>
        <w:t xml:space="preserve"> </w:t>
      </w:r>
      <w:r w:rsidR="00AB6C10" w:rsidRPr="00C130BD">
        <w:rPr>
          <w:rFonts w:asciiTheme="minorHAnsi" w:hAnsiTheme="minorHAnsi" w:cstheme="minorHAnsi"/>
          <w:b/>
          <w:szCs w:val="20"/>
        </w:rPr>
        <w:t>Turn in to your Church Coordinator by:</w:t>
      </w:r>
      <w:r w:rsidR="00AB6C10" w:rsidRPr="00C130BD">
        <w:rPr>
          <w:rFonts w:asciiTheme="minorHAnsi" w:hAnsiTheme="minorHAnsi" w:cstheme="minorHAnsi"/>
          <w:szCs w:val="20"/>
        </w:rPr>
        <w:t xml:space="preserve"> ______________</w:t>
      </w:r>
    </w:p>
    <w:p w14:paraId="491F78FF" w14:textId="77777777" w:rsidR="009904C5" w:rsidRPr="00C130BD" w:rsidRDefault="005115DB" w:rsidP="001627C7">
      <w:pPr>
        <w:widowControl w:val="0"/>
        <w:spacing w:after="193"/>
        <w:ind w:left="-5"/>
        <w:rPr>
          <w:rFonts w:asciiTheme="minorHAnsi" w:hAnsiTheme="minorHAnsi" w:cstheme="minorHAnsi"/>
          <w:b/>
          <w:szCs w:val="20"/>
          <w:u w:val="single" w:color="000000"/>
        </w:rPr>
      </w:pPr>
      <w:r w:rsidRPr="00C130BD">
        <w:rPr>
          <w:rFonts w:asciiTheme="minorHAnsi" w:hAnsiTheme="minorHAnsi" w:cstheme="minorHAnsi"/>
          <w:b/>
          <w:szCs w:val="20"/>
          <w:u w:val="single" w:color="000000"/>
        </w:rPr>
        <w:t>CONVENTION</w:t>
      </w:r>
      <w:r w:rsidR="009904C5" w:rsidRPr="00C130BD">
        <w:rPr>
          <w:rFonts w:asciiTheme="minorHAnsi" w:hAnsiTheme="minorHAnsi" w:cstheme="minorHAnsi"/>
          <w:b/>
          <w:szCs w:val="20"/>
          <w:u w:val="single" w:color="000000"/>
        </w:rPr>
        <w:t xml:space="preserve"> EVENTS</w:t>
      </w:r>
    </w:p>
    <w:p w14:paraId="57719C90" w14:textId="77777777" w:rsidR="00A66D22" w:rsidRPr="00C130BD" w:rsidRDefault="009904C5" w:rsidP="001627C7">
      <w:pPr>
        <w:widowControl w:val="0"/>
        <w:spacing w:after="193"/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 xml:space="preserve">Friday </w:t>
      </w:r>
      <w:r w:rsidR="00E42B29" w:rsidRPr="00C130BD">
        <w:rPr>
          <w:rFonts w:asciiTheme="minorHAnsi" w:hAnsiTheme="minorHAnsi" w:cstheme="minorHAnsi"/>
          <w:b/>
          <w:szCs w:val="20"/>
        </w:rPr>
        <w:t xml:space="preserve"> </w:t>
      </w:r>
    </w:p>
    <w:p w14:paraId="3C90168E" w14:textId="77777777" w:rsidR="009904C5" w:rsidRPr="00C130BD" w:rsidRDefault="009904C5" w:rsidP="001627C7">
      <w:pPr>
        <w:widowControl w:val="0"/>
        <w:spacing w:after="193"/>
        <w:ind w:left="-5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>Display Events          Checked in at the Display Event room by 4:00</w:t>
      </w:r>
      <w:r w:rsidR="00C130BD" w:rsidRPr="00C130BD">
        <w:rPr>
          <w:rFonts w:asciiTheme="minorHAnsi" w:hAnsiTheme="minorHAnsi" w:cstheme="minorHAnsi"/>
          <w:b/>
          <w:szCs w:val="20"/>
        </w:rPr>
        <w:t xml:space="preserve"> on Friday by Coach or Church Coordinator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877"/>
        <w:gridCol w:w="956"/>
        <w:gridCol w:w="1948"/>
        <w:gridCol w:w="1042"/>
        <w:gridCol w:w="1856"/>
        <w:gridCol w:w="1071"/>
        <w:gridCol w:w="1300"/>
      </w:tblGrid>
      <w:tr w:rsidR="00CF3C0E" w:rsidRPr="00C130BD" w14:paraId="7DCDAB0D" w14:textId="77777777" w:rsidTr="00194AFE">
        <w:trPr>
          <w:trHeight w:val="216"/>
        </w:trPr>
        <w:tc>
          <w:tcPr>
            <w:tcW w:w="775" w:type="dxa"/>
            <w:tcBorders>
              <w:bottom w:val="single" w:sz="4" w:space="0" w:color="auto"/>
            </w:tcBorders>
          </w:tcPr>
          <w:p w14:paraId="7EBE220B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5F2D05BE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Bulletin Board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422CB4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4EB9D7B2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Photography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94AD7E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90" w:type="dxa"/>
          </w:tcPr>
          <w:p w14:paraId="44D08ED8" w14:textId="6C31D0A4" w:rsidR="00CF3C0E" w:rsidRPr="00C130BD" w:rsidRDefault="00194AF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Banner </w:t>
            </w:r>
            <w:r w:rsidR="003F6CFF">
              <w:rPr>
                <w:rFonts w:asciiTheme="minorHAnsi" w:hAnsiTheme="minorHAnsi" w:cstheme="minorHAnsi"/>
                <w:szCs w:val="20"/>
              </w:rPr>
              <w:t xml:space="preserve">  _________</w:t>
            </w:r>
          </w:p>
        </w:tc>
        <w:tc>
          <w:tcPr>
            <w:tcW w:w="810" w:type="dxa"/>
          </w:tcPr>
          <w:p w14:paraId="1004C6AB" w14:textId="6D1623E7" w:rsidR="00CF3C0E" w:rsidRPr="00C130BD" w:rsidRDefault="003F6CFF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Scrapbook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22464B90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280676" w14:textId="59EE6A1B" w:rsidR="00CF3C0E" w:rsidRPr="00C130BD" w:rsidRDefault="00CF3C0E" w:rsidP="00194AFE">
      <w:pPr>
        <w:widowControl w:val="0"/>
        <w:spacing w:after="32" w:line="240" w:lineRule="auto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Christian​ ​Art​   CIRCLE​ ​ONE</w:t>
      </w:r>
      <w:r w:rsidR="007C5F1E" w:rsidRPr="00C130BD">
        <w:rPr>
          <w:rFonts w:asciiTheme="minorHAnsi" w:hAnsiTheme="minorHAnsi" w:cstheme="minorHAnsi"/>
          <w:szCs w:val="20"/>
        </w:rPr>
        <w:t xml:space="preserve"> or TWO</w:t>
      </w:r>
      <w:r w:rsidRPr="00C130BD">
        <w:rPr>
          <w:rFonts w:asciiTheme="minorHAnsi" w:hAnsiTheme="minorHAnsi" w:cstheme="minorHAnsi"/>
          <w:szCs w:val="20"/>
        </w:rPr>
        <w:t xml:space="preserve">:​    ​Painting​      ​Drawing​       ​Mixed​ ​Media​       ​Sculpture </w:t>
      </w:r>
    </w:p>
    <w:p w14:paraId="588CB6B4" w14:textId="77777777" w:rsidR="00E42B29" w:rsidRPr="00C130BD" w:rsidRDefault="00E42B29" w:rsidP="00194AFE">
      <w:pPr>
        <w:widowControl w:val="0"/>
        <w:spacing w:after="32" w:line="240" w:lineRule="auto"/>
        <w:ind w:left="0" w:firstLine="0"/>
        <w:rPr>
          <w:rFonts w:asciiTheme="minorHAnsi" w:hAnsiTheme="minorHAnsi" w:cstheme="minorHAnsi"/>
          <w:szCs w:val="20"/>
        </w:rPr>
      </w:pPr>
    </w:p>
    <w:p w14:paraId="294A0F6D" w14:textId="77777777" w:rsidR="00E42B29" w:rsidRPr="00C130BD" w:rsidRDefault="00194AFE" w:rsidP="00CF3C0E">
      <w:pPr>
        <w:widowControl w:val="0"/>
        <w:spacing w:after="101"/>
        <w:ind w:left="0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eastAsia="Gautami" w:hAnsiTheme="minorHAnsi" w:cstheme="minorHAnsi"/>
          <w:b/>
          <w:szCs w:val="20"/>
        </w:rPr>
        <w:t xml:space="preserve">Early Friday Evening </w:t>
      </w:r>
      <w:r w:rsidR="00E42B29" w:rsidRPr="00C130BD">
        <w:rPr>
          <w:rFonts w:asciiTheme="minorHAnsi" w:eastAsia="Gautami" w:hAnsiTheme="minorHAnsi" w:cstheme="minorHAnsi"/>
          <w:b/>
          <w:szCs w:val="20"/>
        </w:rPr>
        <w:t xml:space="preserve"> Events </w:t>
      </w:r>
      <w:r w:rsidRPr="00C130BD">
        <w:rPr>
          <w:rFonts w:asciiTheme="minorHAnsi" w:eastAsia="Gautami" w:hAnsiTheme="minorHAnsi" w:cstheme="minorHAnsi"/>
          <w:b/>
          <w:szCs w:val="20"/>
        </w:rPr>
        <w:t>– Time to be advised</w:t>
      </w:r>
      <w:r w:rsidR="00E42B29" w:rsidRPr="00C130BD">
        <w:rPr>
          <w:rFonts w:asciiTheme="minorHAnsi" w:eastAsia="Gautami" w:hAnsiTheme="minorHAnsi" w:cstheme="minorHAnsi"/>
          <w:b/>
          <w:szCs w:val="20"/>
        </w:rPr>
        <w:t>– choose ONE of the following: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1925"/>
        <w:gridCol w:w="990"/>
        <w:gridCol w:w="1980"/>
        <w:gridCol w:w="1080"/>
        <w:gridCol w:w="2430"/>
        <w:gridCol w:w="270"/>
        <w:gridCol w:w="1350"/>
      </w:tblGrid>
      <w:tr w:rsidR="00CF3C0E" w:rsidRPr="00C130BD" w14:paraId="1E400A14" w14:textId="77777777" w:rsidTr="00C130BD">
        <w:tc>
          <w:tcPr>
            <w:tcW w:w="775" w:type="dxa"/>
            <w:tcBorders>
              <w:bottom w:val="single" w:sz="4" w:space="0" w:color="auto"/>
            </w:tcBorders>
          </w:tcPr>
          <w:p w14:paraId="193EA1FD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12D93523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Bible Bowl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D84B78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51D40692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Bible Quiz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0CEFEC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30" w:type="dxa"/>
          </w:tcPr>
          <w:p w14:paraId="615D0540" w14:textId="77777777" w:rsidR="00CF3C0E" w:rsidRPr="00C130BD" w:rsidRDefault="00CF3C0E" w:rsidP="00CF3C0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Bible Reading</w:t>
            </w:r>
            <w:r w:rsidR="00C130BD" w:rsidRPr="00C130BD">
              <w:rPr>
                <w:rFonts w:asciiTheme="minorHAnsi" w:hAnsiTheme="minorHAnsi" w:cstheme="minorHAnsi"/>
                <w:szCs w:val="20"/>
              </w:rPr>
              <w:t xml:space="preserve"> (3-6 grade only)</w:t>
            </w:r>
          </w:p>
        </w:tc>
        <w:tc>
          <w:tcPr>
            <w:tcW w:w="270" w:type="dxa"/>
          </w:tcPr>
          <w:p w14:paraId="489F6442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0" w:type="dxa"/>
          </w:tcPr>
          <w:p w14:paraId="25D6030E" w14:textId="77777777" w:rsidR="00CF3C0E" w:rsidRPr="00C130BD" w:rsidRDefault="00CF3C0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9CF5A83" w14:textId="77777777" w:rsidR="00D148AC" w:rsidRPr="00C130BD" w:rsidRDefault="00D148AC" w:rsidP="001627C7">
      <w:pPr>
        <w:widowControl w:val="0"/>
        <w:ind w:left="0" w:firstLine="0"/>
        <w:rPr>
          <w:rFonts w:asciiTheme="minorHAnsi" w:hAnsiTheme="minorHAnsi" w:cstheme="minorHAnsi"/>
          <w:szCs w:val="20"/>
        </w:rPr>
      </w:pPr>
    </w:p>
    <w:p w14:paraId="42D024BD" w14:textId="77777777" w:rsidR="00194AFE" w:rsidRPr="00C130BD" w:rsidRDefault="00194AFE" w:rsidP="00D148AC">
      <w:pPr>
        <w:widowControl w:val="0"/>
        <w:spacing w:after="101"/>
        <w:ind w:left="0" w:firstLine="0"/>
        <w:rPr>
          <w:rFonts w:asciiTheme="minorHAnsi" w:eastAsia="Gautami" w:hAnsiTheme="minorHAnsi" w:cstheme="minorHAnsi"/>
          <w:b/>
          <w:szCs w:val="20"/>
        </w:rPr>
      </w:pPr>
      <w:r w:rsidRPr="00C130BD">
        <w:rPr>
          <w:rFonts w:asciiTheme="minorHAnsi" w:eastAsia="Gautami" w:hAnsiTheme="minorHAnsi" w:cstheme="minorHAnsi"/>
          <w:b/>
          <w:szCs w:val="20"/>
        </w:rPr>
        <w:t xml:space="preserve">Other events, </w:t>
      </w:r>
      <w:r w:rsidR="00C130BD" w:rsidRPr="00C130BD">
        <w:rPr>
          <w:rFonts w:asciiTheme="minorHAnsi" w:eastAsia="Gautami" w:hAnsiTheme="minorHAnsi" w:cstheme="minorHAnsi"/>
          <w:b/>
          <w:szCs w:val="20"/>
        </w:rPr>
        <w:t>schedule to be advised</w:t>
      </w:r>
      <w:r w:rsidRPr="00C130BD">
        <w:rPr>
          <w:rFonts w:asciiTheme="minorHAnsi" w:eastAsia="Gautami" w:hAnsiTheme="minorHAnsi" w:cstheme="minorHAnsi"/>
          <w:b/>
          <w:szCs w:val="20"/>
        </w:rPr>
        <w:t>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1925"/>
        <w:gridCol w:w="990"/>
        <w:gridCol w:w="1710"/>
        <w:gridCol w:w="450"/>
        <w:gridCol w:w="1260"/>
        <w:gridCol w:w="2340"/>
        <w:gridCol w:w="1350"/>
      </w:tblGrid>
      <w:tr w:rsidR="00D148AC" w:rsidRPr="00C130BD" w14:paraId="2D5F2C3E" w14:textId="77777777" w:rsidTr="00872FB8">
        <w:tc>
          <w:tcPr>
            <w:tcW w:w="775" w:type="dxa"/>
            <w:tcBorders>
              <w:bottom w:val="single" w:sz="4" w:space="0" w:color="auto"/>
            </w:tcBorders>
          </w:tcPr>
          <w:p w14:paraId="461E35A2" w14:textId="77777777" w:rsidR="00D148AC" w:rsidRPr="00C130BD" w:rsidRDefault="00D148AC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5" w:type="dxa"/>
          </w:tcPr>
          <w:p w14:paraId="0FFC72ED" w14:textId="77777777" w:rsidR="00D148AC" w:rsidRPr="00C130BD" w:rsidRDefault="00194AFE" w:rsidP="00D148AC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Small Chorus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D1B73A" w14:textId="77777777" w:rsidR="00D148AC" w:rsidRPr="00C130BD" w:rsidRDefault="00D148AC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</w:tcPr>
          <w:p w14:paraId="226F10B3" w14:textId="77777777" w:rsidR="00D148AC" w:rsidRPr="00C130BD" w:rsidRDefault="00194AFE" w:rsidP="00D148AC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Large Chorus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9E07AB2" w14:textId="77777777" w:rsidR="00D148AC" w:rsidRPr="00C130BD" w:rsidRDefault="00D148AC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60" w:type="dxa"/>
          </w:tcPr>
          <w:p w14:paraId="53CFC612" w14:textId="77777777" w:rsidR="00D148AC" w:rsidRPr="00C130BD" w:rsidRDefault="00194AFE" w:rsidP="00D148AC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Drama </w:t>
            </w:r>
          </w:p>
        </w:tc>
        <w:tc>
          <w:tcPr>
            <w:tcW w:w="2340" w:type="dxa"/>
          </w:tcPr>
          <w:p w14:paraId="64EE7E59" w14:textId="77777777" w:rsidR="00D148AC" w:rsidRPr="00C130BD" w:rsidRDefault="00194AF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_____________ Puppets</w:t>
            </w:r>
          </w:p>
        </w:tc>
        <w:tc>
          <w:tcPr>
            <w:tcW w:w="1350" w:type="dxa"/>
          </w:tcPr>
          <w:p w14:paraId="2C72060F" w14:textId="77777777" w:rsidR="00D148AC" w:rsidRPr="00C130BD" w:rsidRDefault="00D148AC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731023E" w14:textId="77777777" w:rsidR="00D148AC" w:rsidRPr="00C130BD" w:rsidRDefault="00D148AC" w:rsidP="001627C7">
      <w:pPr>
        <w:widowControl w:val="0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645"/>
        <w:gridCol w:w="630"/>
        <w:gridCol w:w="2970"/>
        <w:gridCol w:w="270"/>
        <w:gridCol w:w="2610"/>
      </w:tblGrid>
      <w:tr w:rsidR="00F301CE" w:rsidRPr="00C130BD" w14:paraId="457AB430" w14:textId="77777777" w:rsidTr="00872FB8">
        <w:tc>
          <w:tcPr>
            <w:tcW w:w="775" w:type="dxa"/>
            <w:tcBorders>
              <w:bottom w:val="single" w:sz="4" w:space="0" w:color="auto"/>
            </w:tcBorders>
          </w:tcPr>
          <w:p w14:paraId="6E2FD572" w14:textId="77777777" w:rsidR="00F301CE" w:rsidRPr="00C130BD" w:rsidRDefault="00F301CE" w:rsidP="00194AFE">
            <w:pPr>
              <w:spacing w:after="160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45" w:type="dxa"/>
          </w:tcPr>
          <w:p w14:paraId="3C1C56D9" w14:textId="77777777" w:rsidR="00F301CE" w:rsidRPr="00C130BD" w:rsidRDefault="00194AFE" w:rsidP="00F301C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Song Leading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3C93FB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0" w:type="dxa"/>
          </w:tcPr>
          <w:p w14:paraId="7D05D328" w14:textId="77777777" w:rsidR="00F301CE" w:rsidRPr="00C130BD" w:rsidRDefault="00194AF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Song Leading Female </w:t>
            </w:r>
            <w:r w:rsidR="00C130BD" w:rsidRPr="00C130BD">
              <w:rPr>
                <w:rFonts w:asciiTheme="minorHAnsi" w:hAnsiTheme="minorHAnsi" w:cstheme="minorHAnsi"/>
                <w:szCs w:val="20"/>
              </w:rPr>
              <w:t>Audience</w:t>
            </w:r>
          </w:p>
        </w:tc>
        <w:tc>
          <w:tcPr>
            <w:tcW w:w="270" w:type="dxa"/>
          </w:tcPr>
          <w:p w14:paraId="6382909A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0" w:type="dxa"/>
          </w:tcPr>
          <w:p w14:paraId="22F25384" w14:textId="77777777" w:rsidR="00F301CE" w:rsidRPr="00C130BD" w:rsidRDefault="00F301CE" w:rsidP="00F301C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01CE" w:rsidRPr="00C130BD" w14:paraId="37A28935" w14:textId="77777777" w:rsidTr="00872FB8"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0F5F68FC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45" w:type="dxa"/>
          </w:tcPr>
          <w:p w14:paraId="5A4B5354" w14:textId="77777777" w:rsidR="00F301CE" w:rsidRPr="00C130BD" w:rsidRDefault="00C130BD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 xml:space="preserve">Public Speaking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6C897CF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0" w:type="dxa"/>
          </w:tcPr>
          <w:p w14:paraId="28748EF5" w14:textId="77777777" w:rsidR="00F301CE" w:rsidRPr="00C130BD" w:rsidRDefault="00F301CE" w:rsidP="00F301C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130BD">
              <w:rPr>
                <w:rFonts w:asciiTheme="minorHAnsi" w:hAnsiTheme="minorHAnsi" w:cstheme="minorHAnsi"/>
                <w:szCs w:val="20"/>
              </w:rPr>
              <w:t>S</w:t>
            </w:r>
            <w:r w:rsidR="00C130BD" w:rsidRPr="00C130BD">
              <w:rPr>
                <w:rFonts w:asciiTheme="minorHAnsi" w:hAnsiTheme="minorHAnsi" w:cstheme="minorHAnsi"/>
                <w:szCs w:val="20"/>
              </w:rPr>
              <w:t>ign Language</w:t>
            </w:r>
          </w:p>
        </w:tc>
        <w:tc>
          <w:tcPr>
            <w:tcW w:w="270" w:type="dxa"/>
          </w:tcPr>
          <w:p w14:paraId="1A9D0DAB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0" w:type="dxa"/>
          </w:tcPr>
          <w:p w14:paraId="16222999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01CE" w:rsidRPr="00C130BD" w14:paraId="575703C6" w14:textId="77777777" w:rsidTr="00872FB8">
        <w:tc>
          <w:tcPr>
            <w:tcW w:w="775" w:type="dxa"/>
            <w:tcBorders>
              <w:top w:val="single" w:sz="4" w:space="0" w:color="auto"/>
            </w:tcBorders>
          </w:tcPr>
          <w:p w14:paraId="717679B0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45" w:type="dxa"/>
          </w:tcPr>
          <w:p w14:paraId="6927410F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1F7BA7D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0" w:type="dxa"/>
          </w:tcPr>
          <w:p w14:paraId="37B9FF50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0" w:type="dxa"/>
          </w:tcPr>
          <w:p w14:paraId="758478D9" w14:textId="77777777" w:rsidR="00F301CE" w:rsidRPr="00C130BD" w:rsidRDefault="00F301CE" w:rsidP="001A6AB3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10" w:type="dxa"/>
          </w:tcPr>
          <w:p w14:paraId="761D2666" w14:textId="77777777" w:rsidR="00F301CE" w:rsidRPr="00C130BD" w:rsidRDefault="00F301CE" w:rsidP="00F301CE">
            <w:pPr>
              <w:widowControl w:val="0"/>
              <w:spacing w:after="32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038B259" w14:textId="77777777" w:rsidR="00D37C7E" w:rsidRPr="00C130BD" w:rsidRDefault="00D37C7E" w:rsidP="001627C7">
      <w:pPr>
        <w:widowControl w:val="0"/>
        <w:ind w:left="0" w:firstLine="0"/>
        <w:rPr>
          <w:rFonts w:asciiTheme="minorHAnsi" w:hAnsiTheme="minorHAnsi" w:cstheme="minorHAnsi"/>
          <w:szCs w:val="20"/>
        </w:rPr>
      </w:pPr>
    </w:p>
    <w:p w14:paraId="5A1EDDFE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>Extra T-shirts</w:t>
      </w:r>
    </w:p>
    <w:p w14:paraId="6D37350F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b/>
          <w:szCs w:val="20"/>
        </w:rPr>
      </w:pPr>
    </w:p>
    <w:p w14:paraId="79FB6DD7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b/>
          <w:szCs w:val="20"/>
        </w:rPr>
      </w:pPr>
    </w:p>
    <w:p w14:paraId="3DB1D8CD" w14:textId="77777777" w:rsidR="00D37C7E" w:rsidRPr="00C130BD" w:rsidRDefault="00F82977" w:rsidP="00D37C7E">
      <w:pPr>
        <w:ind w:left="16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A</w:t>
      </w:r>
      <w:r w:rsidR="00D37C7E" w:rsidRPr="00C130BD">
        <w:rPr>
          <w:rFonts w:asciiTheme="minorHAnsi" w:hAnsiTheme="minorHAnsi" w:cstheme="minorHAnsi"/>
          <w:szCs w:val="20"/>
        </w:rPr>
        <w:t>dditional t-shirts</w:t>
      </w:r>
      <w:r w:rsidRPr="00C130BD">
        <w:rPr>
          <w:rFonts w:asciiTheme="minorHAnsi" w:hAnsiTheme="minorHAnsi" w:cstheme="minorHAnsi"/>
          <w:szCs w:val="20"/>
        </w:rPr>
        <w:t xml:space="preserve"> can be ordered at</w:t>
      </w:r>
      <w:r w:rsidR="00D37C7E" w:rsidRPr="00C130BD">
        <w:rPr>
          <w:rFonts w:asciiTheme="minorHAnsi" w:hAnsiTheme="minorHAnsi" w:cstheme="minorHAnsi"/>
          <w:szCs w:val="20"/>
        </w:rPr>
        <w:t xml:space="preserve"> the following prices:  Youth $10   Adult S – XL $12    Adult 2XL - 3XL $15</w:t>
      </w:r>
    </w:p>
    <w:p w14:paraId="6AD70883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HOALTC does not pre-order extra t-shirts to sell at the conventions. Indicate the desired number of each size below.</w:t>
      </w:r>
    </w:p>
    <w:p w14:paraId="566E73D6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szCs w:val="20"/>
        </w:rPr>
      </w:pPr>
    </w:p>
    <w:p w14:paraId="665EC875" w14:textId="77777777" w:rsidR="00D37C7E" w:rsidRPr="00C130BD" w:rsidRDefault="00D37C7E" w:rsidP="00D37C7E">
      <w:pPr>
        <w:tabs>
          <w:tab w:val="center" w:pos="657"/>
          <w:tab w:val="center" w:pos="1995"/>
          <w:tab w:val="center" w:pos="3337"/>
          <w:tab w:val="center" w:pos="4659"/>
          <w:tab w:val="center" w:pos="5996"/>
          <w:tab w:val="center" w:pos="7338"/>
          <w:tab w:val="center" w:pos="8668"/>
          <w:tab w:val="center" w:pos="10003"/>
        </w:tabs>
        <w:spacing w:after="55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eastAsia="Calibri" w:hAnsiTheme="minorHAnsi" w:cstheme="minorHAnsi"/>
          <w:szCs w:val="20"/>
        </w:rPr>
        <w:tab/>
      </w:r>
      <w:r w:rsidRPr="00C130BD">
        <w:rPr>
          <w:rFonts w:asciiTheme="minorHAnsi" w:hAnsiTheme="minorHAnsi" w:cstheme="minorHAnsi"/>
          <w:szCs w:val="20"/>
        </w:rPr>
        <w:t>Youth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M </w:t>
      </w:r>
      <w:r w:rsidRPr="00C130BD">
        <w:rPr>
          <w:rFonts w:asciiTheme="minorHAnsi" w:hAnsiTheme="minorHAnsi" w:cstheme="minorHAnsi"/>
          <w:szCs w:val="20"/>
        </w:rPr>
        <w:tab/>
        <w:t>Youth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S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M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XL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2XL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3XL </w:t>
      </w:r>
    </w:p>
    <w:p w14:paraId="5D3D2A09" w14:textId="77777777" w:rsidR="00D37C7E" w:rsidRPr="00C130BD" w:rsidRDefault="00D37C7E" w:rsidP="00D37C7E">
      <w:pPr>
        <w:tabs>
          <w:tab w:val="center" w:pos="653"/>
          <w:tab w:val="center" w:pos="1988"/>
          <w:tab w:val="center" w:pos="3323"/>
          <w:tab w:val="center" w:pos="4658"/>
          <w:tab w:val="center" w:pos="5993"/>
          <w:tab w:val="center" w:pos="7328"/>
          <w:tab w:val="center" w:pos="8663"/>
          <w:tab w:val="center" w:pos="9998"/>
        </w:tabs>
        <w:spacing w:after="55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eastAsia="Calibri" w:hAnsiTheme="minorHAnsi" w:cstheme="minorHAnsi"/>
          <w:szCs w:val="20"/>
        </w:rPr>
        <w:tab/>
      </w:r>
      <w:r w:rsidRPr="00C130BD">
        <w:rPr>
          <w:rFonts w:asciiTheme="minorHAnsi" w:hAnsiTheme="minorHAnsi" w:cstheme="minorHAnsi"/>
          <w:szCs w:val="20"/>
        </w:rPr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</w:p>
    <w:p w14:paraId="0E828CF0" w14:textId="77777777" w:rsidR="00D37C7E" w:rsidRPr="00C130BD" w:rsidRDefault="00D37C7E" w:rsidP="00D37C7E">
      <w:pPr>
        <w:ind w:left="16" w:firstLine="0"/>
        <w:rPr>
          <w:rFonts w:asciiTheme="minorHAnsi" w:hAnsiTheme="minorHAnsi" w:cstheme="minorHAnsi"/>
          <w:szCs w:val="20"/>
        </w:rPr>
      </w:pPr>
    </w:p>
    <w:p w14:paraId="41659BB8" w14:textId="77777777" w:rsidR="00872FB8" w:rsidRDefault="00872FB8" w:rsidP="00D37C7E">
      <w:pPr>
        <w:pStyle w:val="Heading1"/>
        <w:ind w:left="-5"/>
        <w:rPr>
          <w:rFonts w:asciiTheme="minorHAnsi" w:hAnsiTheme="minorHAnsi" w:cstheme="minorHAnsi"/>
          <w:szCs w:val="20"/>
        </w:rPr>
      </w:pPr>
    </w:p>
    <w:p w14:paraId="7213B516" w14:textId="77777777" w:rsidR="00872FB8" w:rsidRDefault="00872FB8" w:rsidP="00D37C7E">
      <w:pPr>
        <w:pStyle w:val="Heading1"/>
        <w:ind w:left="-5"/>
        <w:rPr>
          <w:rFonts w:asciiTheme="minorHAnsi" w:hAnsiTheme="minorHAnsi" w:cstheme="minorHAnsi"/>
          <w:szCs w:val="20"/>
        </w:rPr>
      </w:pPr>
    </w:p>
    <w:p w14:paraId="791705A0" w14:textId="77777777" w:rsidR="00D37C7E" w:rsidRPr="00C130BD" w:rsidRDefault="00D37C7E" w:rsidP="00D37C7E">
      <w:pPr>
        <w:pStyle w:val="Heading1"/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Hotel</w:t>
      </w:r>
      <w:r w:rsidRPr="00C130BD">
        <w:rPr>
          <w:rFonts w:asciiTheme="minorHAnsi" w:eastAsia="Gautami" w:hAnsiTheme="minorHAnsi" w:cstheme="minorHAnsi"/>
          <w:b w:val="0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b w:val="0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Rooms - Please complete this section only if this student needs a sleeping room in the Sheraton or Westin.  Do not complete if the student is planning to sleep in a room this information has already been completed for. </w:t>
      </w:r>
    </w:p>
    <w:p w14:paraId="033FB60D" w14:textId="77777777" w:rsidR="00D37C7E" w:rsidRPr="00C130BD" w:rsidRDefault="00D37C7E" w:rsidP="00D37C7E">
      <w:pPr>
        <w:rPr>
          <w:rFonts w:asciiTheme="minorHAnsi" w:hAnsiTheme="minorHAnsi" w:cstheme="minorHAnsi"/>
          <w:szCs w:val="20"/>
        </w:rPr>
      </w:pPr>
    </w:p>
    <w:p w14:paraId="3E37CBFE" w14:textId="77777777" w:rsidR="00D37C7E" w:rsidRPr="00C130BD" w:rsidRDefault="00D37C7E" w:rsidP="00D37C7E">
      <w:pPr>
        <w:rPr>
          <w:rFonts w:asciiTheme="minorHAnsi" w:hAnsiTheme="minorHAnsi" w:cstheme="minorHAnsi"/>
          <w:szCs w:val="20"/>
        </w:rPr>
      </w:pPr>
    </w:p>
    <w:p w14:paraId="7D999CC0" w14:textId="77777777" w:rsidR="000E5050" w:rsidRPr="00C130BD" w:rsidRDefault="00D37C7E" w:rsidP="00D37C7E">
      <w:pPr>
        <w:ind w:left="-5"/>
        <w:rPr>
          <w:rFonts w:asciiTheme="minorHAnsi" w:eastAsia="Gautam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Rooms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with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two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Double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beds,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single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King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bed,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="002146AF" w:rsidRPr="00C130BD">
        <w:rPr>
          <w:rFonts w:asciiTheme="minorHAnsi" w:eastAsia="Gautami" w:hAnsiTheme="minorHAnsi" w:cstheme="minorHAnsi"/>
          <w:szCs w:val="20"/>
        </w:rPr>
        <w:t xml:space="preserve">or 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King </w:t>
      </w:r>
      <w:r w:rsidRPr="00C130BD">
        <w:rPr>
          <w:rFonts w:asciiTheme="minorHAnsi" w:eastAsia="Gautami" w:hAnsiTheme="minorHAnsi" w:cstheme="minorHAnsi"/>
          <w:szCs w:val="20"/>
        </w:rPr>
        <w:t>and​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one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rollaway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or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King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and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two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rollaways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are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each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$11</w:t>
      </w:r>
      <w:r w:rsidR="00F70ADE" w:rsidRPr="00C130BD">
        <w:rPr>
          <w:rFonts w:asciiTheme="minorHAnsi" w:eastAsia="Gautami" w:hAnsiTheme="minorHAnsi" w:cstheme="minorHAnsi"/>
          <w:szCs w:val="20"/>
        </w:rPr>
        <w:t>5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 xml:space="preserve">per </w:t>
      </w:r>
      <w:r w:rsidRPr="00C130BD">
        <w:rPr>
          <w:rFonts w:asciiTheme="minorHAnsi" w:eastAsia="Gautami" w:hAnsiTheme="minorHAnsi" w:cstheme="minorHAnsi"/>
          <w:szCs w:val="20"/>
        </w:rPr>
        <w:t>night</w:t>
      </w:r>
      <w:r w:rsidR="000E5050" w:rsidRPr="00C130BD">
        <w:rPr>
          <w:rFonts w:asciiTheme="minorHAnsi" w:eastAsia="Gautami" w:hAnsiTheme="minorHAnsi" w:cstheme="minorHAnsi"/>
          <w:szCs w:val="20"/>
        </w:rPr>
        <w:t xml:space="preserve">, </w:t>
      </w:r>
      <w:r w:rsidR="00F70ADE" w:rsidRPr="00C130BD">
        <w:rPr>
          <w:rFonts w:asciiTheme="minorHAnsi" w:eastAsia="Gautami" w:hAnsiTheme="minorHAnsi" w:cstheme="minorHAnsi"/>
          <w:szCs w:val="20"/>
        </w:rPr>
        <w:t xml:space="preserve">all taxes included. There is </w:t>
      </w:r>
      <w:r w:rsidR="000E5050" w:rsidRPr="00C130BD">
        <w:rPr>
          <w:rFonts w:asciiTheme="minorHAnsi" w:eastAsia="Gautami" w:hAnsiTheme="minorHAnsi" w:cstheme="minorHAnsi"/>
          <w:szCs w:val="20"/>
        </w:rPr>
        <w:t xml:space="preserve">a limit of 4 per room per </w:t>
      </w:r>
      <w:r w:rsidRPr="00C130BD">
        <w:rPr>
          <w:rFonts w:asciiTheme="minorHAnsi" w:eastAsia="Gautami" w:hAnsiTheme="minorHAnsi" w:cstheme="minorHAnsi"/>
          <w:szCs w:val="20"/>
        </w:rPr>
        <w:t xml:space="preserve">Kansas City fire code regulations. </w:t>
      </w:r>
    </w:p>
    <w:p w14:paraId="091F5B8D" w14:textId="77777777" w:rsidR="000E5050" w:rsidRPr="00C130BD" w:rsidRDefault="000E5050" w:rsidP="00D37C7E">
      <w:pPr>
        <w:ind w:left="-5"/>
        <w:rPr>
          <w:rFonts w:asciiTheme="minorHAnsi" w:eastAsia="Gautami" w:hAnsiTheme="minorHAnsi" w:cstheme="minorHAnsi"/>
          <w:szCs w:val="20"/>
        </w:rPr>
      </w:pPr>
    </w:p>
    <w:p w14:paraId="1307F5FC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Please </w:t>
      </w:r>
      <w:r w:rsidRPr="00C130BD">
        <w:rPr>
          <w:rFonts w:asciiTheme="minorHAnsi" w:eastAsia="Gautami" w:hAnsiTheme="minorHAnsi" w:cstheme="minorHAnsi"/>
          <w:szCs w:val="20"/>
        </w:rPr>
        <w:t>indicate​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 xml:space="preserve">the </w:t>
      </w:r>
      <w:r w:rsidR="000E5050" w:rsidRPr="00C130BD">
        <w:rPr>
          <w:rFonts w:asciiTheme="minorHAnsi" w:hAnsiTheme="minorHAnsi" w:cstheme="minorHAnsi"/>
          <w:szCs w:val="20"/>
        </w:rPr>
        <w:t xml:space="preserve">type and 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number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of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rooms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you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would </w:t>
      </w:r>
      <w:r w:rsidRPr="00C130BD">
        <w:rPr>
          <w:rFonts w:asciiTheme="minorHAnsi" w:eastAsia="Gautami" w:hAnsiTheme="minorHAnsi" w:cstheme="minorHAnsi"/>
          <w:szCs w:val="20"/>
        </w:rPr>
        <w:t>like​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in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the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appropriate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blanks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below.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Additional nights are available at the same rate before or after these dates if needed, your Church Coordinator can coordinate with </w:t>
      </w:r>
      <w:hyperlink r:id="rId7" w:history="1">
        <w:r w:rsidRPr="00C130BD">
          <w:rPr>
            <w:rStyle w:val="Hyperlink"/>
            <w:rFonts w:asciiTheme="minorHAnsi" w:hAnsiTheme="minorHAnsi" w:cstheme="minorHAnsi"/>
            <w:szCs w:val="20"/>
          </w:rPr>
          <w:t>ltc@hoaltc.org</w:t>
        </w:r>
      </w:hyperlink>
      <w:r w:rsidRPr="00C130BD">
        <w:rPr>
          <w:rFonts w:asciiTheme="minorHAnsi" w:hAnsiTheme="minorHAnsi" w:cstheme="minorHAnsi"/>
          <w:szCs w:val="20"/>
        </w:rPr>
        <w:t xml:space="preserve">. </w:t>
      </w:r>
    </w:p>
    <w:p w14:paraId="33747C25" w14:textId="77777777" w:rsidR="000E5050" w:rsidRPr="00C130BD" w:rsidRDefault="000E5050" w:rsidP="00D37C7E">
      <w:pPr>
        <w:ind w:left="-5"/>
        <w:rPr>
          <w:rFonts w:asciiTheme="minorHAnsi" w:hAnsiTheme="minorHAnsi" w:cstheme="minorHAnsi"/>
          <w:szCs w:val="20"/>
        </w:rPr>
      </w:pPr>
    </w:p>
    <w:p w14:paraId="16CB68BE" w14:textId="77777777" w:rsidR="000E5050" w:rsidRPr="00C130BD" w:rsidRDefault="000E5050" w:rsidP="00D37C7E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We will do our best to accommodate special needs like adjoining rooms with a pass thru door or rooms next to another family. We always attempt to put rooms from the same congregation on the same floor. </w:t>
      </w:r>
    </w:p>
    <w:p w14:paraId="147DF793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</w:p>
    <w:p w14:paraId="3F8F7EDF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</w:p>
    <w:p w14:paraId="7F02FAE3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Responsible Adult   ___________________________________     Special needs _________________________________</w:t>
      </w:r>
    </w:p>
    <w:p w14:paraId="305FDA6A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</w:p>
    <w:p w14:paraId="684AE966" w14:textId="77777777" w:rsidR="00D37C7E" w:rsidRPr="00C130BD" w:rsidRDefault="00D37C7E" w:rsidP="00D37C7E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Thursday Night __________________   Friday Night ____________________ Saturday night _______________________</w:t>
      </w:r>
    </w:p>
    <w:p w14:paraId="1CE8E68B" w14:textId="77777777" w:rsidR="00D37C7E" w:rsidRPr="00C130BD" w:rsidRDefault="00D37C7E" w:rsidP="00D37C7E">
      <w:pPr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 </w:t>
      </w:r>
    </w:p>
    <w:p w14:paraId="2DE118F8" w14:textId="77777777" w:rsidR="00D37C7E" w:rsidRPr="00C130BD" w:rsidRDefault="00D37C7E" w:rsidP="001627C7">
      <w:pPr>
        <w:widowControl w:val="0"/>
        <w:ind w:left="0" w:firstLine="0"/>
        <w:rPr>
          <w:rFonts w:asciiTheme="minorHAnsi" w:hAnsiTheme="minorHAnsi" w:cstheme="minorHAnsi"/>
          <w:szCs w:val="20"/>
        </w:rPr>
      </w:pPr>
    </w:p>
    <w:sectPr w:rsidR="00D37C7E" w:rsidRPr="00C130BD" w:rsidSect="001627C7"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22"/>
    <w:rsid w:val="000471DB"/>
    <w:rsid w:val="00053A52"/>
    <w:rsid w:val="000B7130"/>
    <w:rsid w:val="000E5050"/>
    <w:rsid w:val="0015470A"/>
    <w:rsid w:val="001627C7"/>
    <w:rsid w:val="00194AFE"/>
    <w:rsid w:val="00204EA4"/>
    <w:rsid w:val="002146AF"/>
    <w:rsid w:val="00247D7C"/>
    <w:rsid w:val="002C7F75"/>
    <w:rsid w:val="002E7549"/>
    <w:rsid w:val="00316CA3"/>
    <w:rsid w:val="00361795"/>
    <w:rsid w:val="003D0821"/>
    <w:rsid w:val="003F6CFF"/>
    <w:rsid w:val="004319D6"/>
    <w:rsid w:val="005115DB"/>
    <w:rsid w:val="00745716"/>
    <w:rsid w:val="007C5F1E"/>
    <w:rsid w:val="00872FB8"/>
    <w:rsid w:val="00877598"/>
    <w:rsid w:val="008E1733"/>
    <w:rsid w:val="009904C5"/>
    <w:rsid w:val="00A66D22"/>
    <w:rsid w:val="00AB6C10"/>
    <w:rsid w:val="00C130BD"/>
    <w:rsid w:val="00CA2A95"/>
    <w:rsid w:val="00CF3C0E"/>
    <w:rsid w:val="00D148AC"/>
    <w:rsid w:val="00D37C7E"/>
    <w:rsid w:val="00E42B29"/>
    <w:rsid w:val="00E727E5"/>
    <w:rsid w:val="00EE041C"/>
    <w:rsid w:val="00F301CE"/>
    <w:rsid w:val="00F437B7"/>
    <w:rsid w:val="00F70ADE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E726"/>
  <w15:docId w15:val="{5D1765C5-6EA0-4D75-AA07-B2B13FF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D37C7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3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D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C7E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3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tc@hoalt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5B1005CA5140BD574D37EE5BC438" ma:contentTypeVersion="13" ma:contentTypeDescription="Create a new document." ma:contentTypeScope="" ma:versionID="06202297257125d5080bd0de558611d1">
  <xsd:schema xmlns:xsd="http://www.w3.org/2001/XMLSchema" xmlns:xs="http://www.w3.org/2001/XMLSchema" xmlns:p="http://schemas.microsoft.com/office/2006/metadata/properties" xmlns:ns3="4d0db74e-e1b3-49a6-9f96-2d0d1f9f52ec" xmlns:ns4="a53d0814-6219-4ceb-941c-c8e67e90d9d9" targetNamespace="http://schemas.microsoft.com/office/2006/metadata/properties" ma:root="true" ma:fieldsID="ed74e84fbd67d4edeef822bf23038537" ns3:_="" ns4:_="">
    <xsd:import namespace="4d0db74e-e1b3-49a6-9f96-2d0d1f9f52ec"/>
    <xsd:import namespace="a53d0814-6219-4ceb-941c-c8e67e90d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b74e-e1b3-49a6-9f96-2d0d1f9f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0814-6219-4ceb-941c-c8e67e90d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C039-ED0B-46E6-A041-71EFBF804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b74e-e1b3-49a6-9f96-2d0d1f9f52ec"/>
    <ds:schemaRef ds:uri="a53d0814-6219-4ceb-941c-c8e67e90d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2A5ED-AD3A-45D9-AB0F-21907B619B9B}">
  <ds:schemaRefs>
    <ds:schemaRef ds:uri="http://schemas.microsoft.com/office/2006/documentManagement/types"/>
    <ds:schemaRef ds:uri="4d0db74e-e1b3-49a6-9f96-2d0d1f9f52ec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53d0814-6219-4ceb-941c-c8e67e90d9d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FA2188-E272-463B-B7D6-21BDDDB3D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2764</Characters>
  <Application>Microsoft Office Word</Application>
  <DocSecurity>0</DocSecurity>
  <Lines>102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Karsten, Rick</dc:creator>
  <cp:keywords/>
  <cp:lastModifiedBy>Karsten, Rick</cp:lastModifiedBy>
  <cp:revision>2</cp:revision>
  <cp:lastPrinted>2021-09-13T00:06:00Z</cp:lastPrinted>
  <dcterms:created xsi:type="dcterms:W3CDTF">2021-10-11T11:56:00Z</dcterms:created>
  <dcterms:modified xsi:type="dcterms:W3CDTF">2021-10-11T11:56:00Z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0x0101008B515B1005CA5140BD574D37EE5BC438</vt:lpwstr>
  </property>
</Properties>
</file>